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3EFE" w14:textId="4A7F5845" w:rsidR="005E483C" w:rsidRPr="00326128" w:rsidRDefault="00350CFF" w:rsidP="00326128">
      <w:pPr>
        <w:pStyle w:val="NoSpacing"/>
        <w:jc w:val="center"/>
        <w:rPr>
          <w:b/>
          <w:bCs/>
          <w:sz w:val="40"/>
          <w:szCs w:val="40"/>
        </w:rPr>
      </w:pPr>
      <w:r w:rsidRPr="00326128">
        <w:rPr>
          <w:b/>
          <w:bCs/>
          <w:sz w:val="40"/>
          <w:szCs w:val="40"/>
        </w:rPr>
        <w:t>SYLLABUS OF CLASS 10</w:t>
      </w:r>
      <w:r w:rsidR="00326128">
        <w:rPr>
          <w:b/>
          <w:bCs/>
          <w:sz w:val="40"/>
          <w:szCs w:val="40"/>
        </w:rPr>
        <w:t xml:space="preserve"> -</w:t>
      </w:r>
      <w:r w:rsidRPr="00326128">
        <w:rPr>
          <w:b/>
          <w:bCs/>
          <w:sz w:val="40"/>
          <w:szCs w:val="40"/>
        </w:rPr>
        <w:t xml:space="preserve"> 2024</w:t>
      </w:r>
    </w:p>
    <w:p w14:paraId="0E0BBA5C" w14:textId="77777777" w:rsidR="003C64F0" w:rsidRPr="00326128" w:rsidRDefault="003C64F0" w:rsidP="00326128">
      <w:pPr>
        <w:pStyle w:val="NoSpacing"/>
        <w:jc w:val="center"/>
        <w:rPr>
          <w:b/>
          <w:bCs/>
          <w:sz w:val="40"/>
          <w:szCs w:val="40"/>
        </w:rPr>
      </w:pPr>
    </w:p>
    <w:p w14:paraId="4FF51897" w14:textId="05AB0C83" w:rsidR="00350CFF" w:rsidRPr="00326128" w:rsidRDefault="00350CFF" w:rsidP="00326128">
      <w:pPr>
        <w:pStyle w:val="NoSpacing"/>
        <w:jc w:val="center"/>
        <w:rPr>
          <w:b/>
          <w:bCs/>
          <w:sz w:val="32"/>
          <w:szCs w:val="32"/>
        </w:rPr>
      </w:pPr>
      <w:r w:rsidRPr="00326128">
        <w:rPr>
          <w:b/>
          <w:bCs/>
          <w:sz w:val="40"/>
          <w:szCs w:val="40"/>
        </w:rPr>
        <w:t>MATHEMATICS</w:t>
      </w:r>
    </w:p>
    <w:p w14:paraId="1ADCEE9A" w14:textId="2221DBEA" w:rsidR="00350CFF" w:rsidRPr="00326128" w:rsidRDefault="00350CFF" w:rsidP="00350CFF">
      <w:pPr>
        <w:pStyle w:val="NoSpacing"/>
        <w:rPr>
          <w:b/>
          <w:bCs/>
          <w:sz w:val="24"/>
          <w:szCs w:val="24"/>
        </w:rPr>
      </w:pPr>
      <w:r w:rsidRPr="00326128">
        <w:rPr>
          <w:b/>
          <w:bCs/>
          <w:sz w:val="24"/>
          <w:szCs w:val="24"/>
        </w:rPr>
        <w:t>1</w:t>
      </w:r>
      <w:r w:rsidRPr="00326128">
        <w:rPr>
          <w:b/>
          <w:bCs/>
          <w:sz w:val="24"/>
          <w:szCs w:val="24"/>
          <w:vertAlign w:val="superscript"/>
        </w:rPr>
        <w:t>ST</w:t>
      </w:r>
      <w:r w:rsidRPr="00326128">
        <w:rPr>
          <w:b/>
          <w:bCs/>
          <w:sz w:val="24"/>
          <w:szCs w:val="24"/>
        </w:rPr>
        <w:t xml:space="preserve"> SUMMATIVE EXAMINATION: -</w:t>
      </w:r>
    </w:p>
    <w:p w14:paraId="011FBB0F" w14:textId="66E337F6" w:rsidR="00350CFF" w:rsidRDefault="00350CFF" w:rsidP="00350CFF">
      <w:pPr>
        <w:pStyle w:val="NoSpacing"/>
      </w:pPr>
      <w:r>
        <w:t xml:space="preserve">1. QUADRATIC EQUATION IN ONE VARIABLE </w:t>
      </w:r>
    </w:p>
    <w:p w14:paraId="729F3B43" w14:textId="7F26E837" w:rsidR="00350CFF" w:rsidRDefault="00350CFF" w:rsidP="00350CFF">
      <w:pPr>
        <w:pStyle w:val="NoSpacing"/>
      </w:pPr>
      <w:r>
        <w:t>2. SIMPLE INTEREST</w:t>
      </w:r>
    </w:p>
    <w:p w14:paraId="3FC80B57" w14:textId="2D54BBF3" w:rsidR="00350CFF" w:rsidRDefault="00350CFF" w:rsidP="00350CFF">
      <w:pPr>
        <w:pStyle w:val="NoSpacing"/>
      </w:pPr>
      <w:r>
        <w:t>3. THEOREM RELATED TO CIRCLE</w:t>
      </w:r>
    </w:p>
    <w:p w14:paraId="73ED36DD" w14:textId="62FD845E" w:rsidR="00350CFF" w:rsidRDefault="00350CFF" w:rsidP="00350CFF">
      <w:pPr>
        <w:pStyle w:val="NoSpacing"/>
      </w:pPr>
      <w:r>
        <w:t xml:space="preserve">4. CUBOID </w:t>
      </w:r>
    </w:p>
    <w:p w14:paraId="570C8382" w14:textId="0A24789B" w:rsidR="00350CFF" w:rsidRDefault="00350CFF" w:rsidP="00350CFF">
      <w:pPr>
        <w:pStyle w:val="NoSpacing"/>
      </w:pPr>
      <w:r>
        <w:t xml:space="preserve">5. RATIO AND PROPORTION </w:t>
      </w:r>
    </w:p>
    <w:p w14:paraId="5E5BDCD1" w14:textId="63DAA9C0" w:rsidR="00350CFF" w:rsidRDefault="00350CFF" w:rsidP="00350CFF">
      <w:pPr>
        <w:pStyle w:val="NoSpacing"/>
      </w:pPr>
      <w:r>
        <w:t>6. COMPOUND INTEREST / UNIFORM RATER OF INCREASE OR DECREASE</w:t>
      </w:r>
    </w:p>
    <w:p w14:paraId="14A8D703" w14:textId="5D3BE854" w:rsidR="00350CFF" w:rsidRDefault="00350CFF" w:rsidP="00350CFF">
      <w:pPr>
        <w:pStyle w:val="NoSpacing"/>
      </w:pPr>
      <w:r>
        <w:t>7.THEOREM RELATED TO ANGLE ON A CIRCLE.</w:t>
      </w:r>
    </w:p>
    <w:p w14:paraId="40D34686" w14:textId="57866F9A" w:rsidR="00350CFF" w:rsidRDefault="00350CFF" w:rsidP="00350CFF">
      <w:pPr>
        <w:pStyle w:val="NoSpacing"/>
      </w:pPr>
      <w:r>
        <w:t>8. RIGHT CIRCULAR CYLINDER</w:t>
      </w:r>
    </w:p>
    <w:p w14:paraId="16564BA7" w14:textId="325E775C" w:rsidR="00350CFF" w:rsidRDefault="00350CFF" w:rsidP="00350CFF">
      <w:pPr>
        <w:pStyle w:val="NoSpacing"/>
      </w:pPr>
      <w:r>
        <w:t>9. QUADRATIC SURDS</w:t>
      </w:r>
    </w:p>
    <w:p w14:paraId="79F6EDC7" w14:textId="436220EF" w:rsidR="00350CFF" w:rsidRDefault="00350CFF" w:rsidP="00350CFF">
      <w:pPr>
        <w:pStyle w:val="NoSpacing"/>
      </w:pPr>
      <w:r>
        <w:t>10. THEOREM RELATED TO CYCLIC QUADRILATERAL.</w:t>
      </w:r>
    </w:p>
    <w:p w14:paraId="6C5F8896" w14:textId="77777777" w:rsidR="00350CFF" w:rsidRDefault="00350CFF" w:rsidP="00350CFF">
      <w:pPr>
        <w:pStyle w:val="NoSpacing"/>
      </w:pPr>
    </w:p>
    <w:p w14:paraId="4EF5B66A" w14:textId="53FF5B51" w:rsidR="00350CFF" w:rsidRPr="00326128" w:rsidRDefault="00350CFF" w:rsidP="00350CFF">
      <w:pPr>
        <w:pStyle w:val="NoSpacing"/>
        <w:rPr>
          <w:b/>
          <w:bCs/>
          <w:sz w:val="24"/>
          <w:szCs w:val="24"/>
        </w:rPr>
      </w:pPr>
      <w:r w:rsidRPr="00326128">
        <w:rPr>
          <w:b/>
          <w:bCs/>
          <w:sz w:val="24"/>
          <w:szCs w:val="24"/>
        </w:rPr>
        <w:t>2</w:t>
      </w:r>
      <w:r w:rsidRPr="00326128">
        <w:rPr>
          <w:b/>
          <w:bCs/>
          <w:sz w:val="24"/>
          <w:szCs w:val="24"/>
          <w:vertAlign w:val="superscript"/>
        </w:rPr>
        <w:t>ND</w:t>
      </w:r>
      <w:r w:rsidRPr="00326128">
        <w:rPr>
          <w:b/>
          <w:bCs/>
          <w:sz w:val="24"/>
          <w:szCs w:val="24"/>
        </w:rPr>
        <w:t xml:space="preserve"> SUMMATIVE EXAMINATION</w:t>
      </w:r>
    </w:p>
    <w:p w14:paraId="078E9C91" w14:textId="74EA16BF" w:rsidR="00350CFF" w:rsidRDefault="00350CFF" w:rsidP="00350CFF">
      <w:pPr>
        <w:pStyle w:val="NoSpacing"/>
      </w:pPr>
      <w:r>
        <w:t>11. CONSTRUCTION OF CIRCUMCIRCLE AND INCIRCLE OF A TRAINGLE</w:t>
      </w:r>
    </w:p>
    <w:p w14:paraId="2FF68F64" w14:textId="7B874E87" w:rsidR="00350CFF" w:rsidRDefault="00350CFF" w:rsidP="00350CFF">
      <w:pPr>
        <w:pStyle w:val="NoSpacing"/>
      </w:pPr>
      <w:r>
        <w:t>12. SPHERE</w:t>
      </w:r>
    </w:p>
    <w:p w14:paraId="778C3D57" w14:textId="2A3A4013" w:rsidR="00350CFF" w:rsidRDefault="00350CFF" w:rsidP="00350CFF">
      <w:pPr>
        <w:pStyle w:val="NoSpacing"/>
      </w:pPr>
      <w:r>
        <w:t>13. VARIATION AND QUADRATIC EQUATION</w:t>
      </w:r>
    </w:p>
    <w:p w14:paraId="294BA27A" w14:textId="7B80240E" w:rsidR="00350CFF" w:rsidRDefault="00350CFF" w:rsidP="00350CFF">
      <w:pPr>
        <w:pStyle w:val="NoSpacing"/>
      </w:pPr>
      <w:r>
        <w:t>14. PARTNERSHIP BUISNESS</w:t>
      </w:r>
    </w:p>
    <w:p w14:paraId="1BD63D7E" w14:textId="519D1E6E" w:rsidR="00350CFF" w:rsidRDefault="00350CFF" w:rsidP="00350CFF">
      <w:pPr>
        <w:pStyle w:val="NoSpacing"/>
      </w:pPr>
      <w:r>
        <w:t>15 THEOREMS RELATED TO TANGENT TO A CIRCLE</w:t>
      </w:r>
    </w:p>
    <w:p w14:paraId="489FEEDB" w14:textId="0B04B7C3" w:rsidR="00350CFF" w:rsidRDefault="00350CFF" w:rsidP="00350CFF">
      <w:pPr>
        <w:pStyle w:val="NoSpacing"/>
      </w:pPr>
      <w:r>
        <w:t>16. RIGHT CIRCULAR CONE</w:t>
      </w:r>
    </w:p>
    <w:p w14:paraId="6085D96D" w14:textId="3530F933" w:rsidR="00350CFF" w:rsidRDefault="00350CFF" w:rsidP="00350CFF">
      <w:pPr>
        <w:pStyle w:val="NoSpacing"/>
      </w:pPr>
      <w:r>
        <w:t>18. THEOREMS RELATED TO SIMILARITY</w:t>
      </w:r>
    </w:p>
    <w:p w14:paraId="2E63D081" w14:textId="77777777" w:rsidR="00350CFF" w:rsidRDefault="00350CFF" w:rsidP="00350CFF">
      <w:pPr>
        <w:pStyle w:val="NoSpacing"/>
      </w:pPr>
    </w:p>
    <w:p w14:paraId="061159CE" w14:textId="5999E3D4" w:rsidR="00350CFF" w:rsidRPr="00326128" w:rsidRDefault="00350CFF" w:rsidP="00350CFF">
      <w:pPr>
        <w:pStyle w:val="NoSpacing"/>
        <w:rPr>
          <w:b/>
          <w:bCs/>
          <w:sz w:val="24"/>
          <w:szCs w:val="24"/>
        </w:rPr>
      </w:pPr>
      <w:r w:rsidRPr="00326128">
        <w:rPr>
          <w:b/>
          <w:bCs/>
          <w:sz w:val="24"/>
          <w:szCs w:val="24"/>
        </w:rPr>
        <w:t>3</w:t>
      </w:r>
      <w:r w:rsidRPr="00326128">
        <w:rPr>
          <w:b/>
          <w:bCs/>
          <w:sz w:val="24"/>
          <w:szCs w:val="24"/>
          <w:vertAlign w:val="superscript"/>
        </w:rPr>
        <w:t>RD</w:t>
      </w:r>
      <w:r w:rsidRPr="00326128">
        <w:rPr>
          <w:b/>
          <w:bCs/>
          <w:sz w:val="24"/>
          <w:szCs w:val="24"/>
        </w:rPr>
        <w:t xml:space="preserve"> SUMMATIVE </w:t>
      </w:r>
      <w:r w:rsidR="00326128">
        <w:rPr>
          <w:b/>
          <w:bCs/>
          <w:sz w:val="24"/>
          <w:szCs w:val="24"/>
        </w:rPr>
        <w:t>EXAMINATION</w:t>
      </w:r>
    </w:p>
    <w:p w14:paraId="6353960D" w14:textId="342044A7" w:rsidR="00350CFF" w:rsidRDefault="00350CFF" w:rsidP="00350CFF">
      <w:pPr>
        <w:pStyle w:val="NoSpacing"/>
      </w:pPr>
      <w:r>
        <w:t>17 CONSTRUCTION OF TANGENT TO A CIRCLE</w:t>
      </w:r>
    </w:p>
    <w:p w14:paraId="1213B7C1" w14:textId="40D22186" w:rsidR="00350CFF" w:rsidRDefault="003C64F0" w:rsidP="00350CFF">
      <w:pPr>
        <w:pStyle w:val="NoSpacing"/>
      </w:pPr>
      <w:r>
        <w:t>20</w:t>
      </w:r>
      <w:r w:rsidR="00350CFF">
        <w:t>. TRIGNOMETRY TO A CIRCLE</w:t>
      </w:r>
    </w:p>
    <w:p w14:paraId="6D82D452" w14:textId="4C974A36" w:rsidR="00350CFF" w:rsidRDefault="003C64F0" w:rsidP="00350CFF">
      <w:pPr>
        <w:pStyle w:val="NoSpacing"/>
      </w:pPr>
      <w:r>
        <w:t>21</w:t>
      </w:r>
      <w:r w:rsidR="00350CFF">
        <w:t xml:space="preserve">. </w:t>
      </w:r>
      <w:proofErr w:type="gramStart"/>
      <w:r w:rsidR="00350CFF">
        <w:t>CONSTRUCTION :</w:t>
      </w:r>
      <w:proofErr w:type="gramEnd"/>
      <w:r w:rsidR="00350CFF">
        <w:t xml:space="preserve"> DETERMINATION OF MEAN PROPORTIONAL</w:t>
      </w:r>
    </w:p>
    <w:p w14:paraId="1A7783D2" w14:textId="658C7D68" w:rsidR="003C64F0" w:rsidRDefault="003C64F0" w:rsidP="00350CFF">
      <w:pPr>
        <w:pStyle w:val="NoSpacing"/>
      </w:pPr>
      <w:r>
        <w:t>22. PYTHAGORAS THEOREM</w:t>
      </w:r>
    </w:p>
    <w:p w14:paraId="00555E28" w14:textId="648FB1AA" w:rsidR="00350CFF" w:rsidRDefault="00350CFF" w:rsidP="00350CFF">
      <w:pPr>
        <w:pStyle w:val="NoSpacing"/>
      </w:pPr>
      <w:r>
        <w:t>2</w:t>
      </w:r>
      <w:r w:rsidR="003C64F0">
        <w:t>3</w:t>
      </w:r>
      <w:r>
        <w:t>.TRIGNOMETRY RATIO AND TRIGNOMETRIC IDENTITES</w:t>
      </w:r>
    </w:p>
    <w:p w14:paraId="17A9B028" w14:textId="788C61DD" w:rsidR="003C64F0" w:rsidRDefault="003C64F0" w:rsidP="003C64F0">
      <w:pPr>
        <w:pStyle w:val="NoSpacing"/>
      </w:pPr>
      <w:r>
        <w:t xml:space="preserve">24. TRIGNOMETRIC RATIO OF COMPLEMENTARY ANGLES </w:t>
      </w:r>
    </w:p>
    <w:p w14:paraId="17311447" w14:textId="4D86C4AC" w:rsidR="003C64F0" w:rsidRDefault="003C64F0" w:rsidP="003C64F0">
      <w:pPr>
        <w:pStyle w:val="NoSpacing"/>
      </w:pPr>
      <w:r>
        <w:t xml:space="preserve">25. APPLICATION OF TRIGNOMETRIC </w:t>
      </w:r>
      <w:proofErr w:type="gramStart"/>
      <w:r>
        <w:t>ANGLES :</w:t>
      </w:r>
      <w:proofErr w:type="gramEnd"/>
      <w:r>
        <w:t xml:space="preserve"> HEIGHT AND DISTANCE</w:t>
      </w:r>
    </w:p>
    <w:p w14:paraId="5DFE5625" w14:textId="35BDBDF3" w:rsidR="003C64F0" w:rsidRDefault="003C64F0" w:rsidP="003C64F0">
      <w:pPr>
        <w:pStyle w:val="NoSpacing"/>
        <w:pBdr>
          <w:bottom w:val="single" w:sz="12" w:space="1" w:color="auto"/>
        </w:pBdr>
      </w:pPr>
      <w:r>
        <w:t xml:space="preserve">26. STATISTICS: MEAN, </w:t>
      </w:r>
      <w:proofErr w:type="gramStart"/>
      <w:r>
        <w:t>MEDIAN ,</w:t>
      </w:r>
      <w:proofErr w:type="gramEnd"/>
      <w:r>
        <w:t xml:space="preserve"> OGIVE , MODE</w:t>
      </w:r>
    </w:p>
    <w:p w14:paraId="07C8E83C" w14:textId="72F91ACF" w:rsidR="003C64F0" w:rsidRDefault="003C64F0" w:rsidP="003C64F0">
      <w:pPr>
        <w:pStyle w:val="NoSpacing"/>
      </w:pPr>
    </w:p>
    <w:p w14:paraId="39F069AC" w14:textId="3E5C6A1A" w:rsidR="003C64F0" w:rsidRPr="00326128" w:rsidRDefault="003C64F0" w:rsidP="00326128">
      <w:pPr>
        <w:pStyle w:val="NoSpacing"/>
        <w:jc w:val="center"/>
        <w:rPr>
          <w:b/>
          <w:bCs/>
          <w:sz w:val="40"/>
          <w:szCs w:val="40"/>
        </w:rPr>
      </w:pPr>
      <w:r w:rsidRPr="00326128">
        <w:rPr>
          <w:b/>
          <w:bCs/>
          <w:sz w:val="40"/>
          <w:szCs w:val="40"/>
        </w:rPr>
        <w:t>SUBJECT ENGLISH II</w:t>
      </w:r>
    </w:p>
    <w:p w14:paraId="3D0418D9" w14:textId="77777777" w:rsidR="003C64F0" w:rsidRDefault="003C64F0" w:rsidP="003C64F0">
      <w:pPr>
        <w:pStyle w:val="NoSpacing"/>
      </w:pPr>
    </w:p>
    <w:p w14:paraId="32CB8588" w14:textId="0BF12423" w:rsidR="003C64F0" w:rsidRPr="00326128" w:rsidRDefault="003C64F0" w:rsidP="003C64F0">
      <w:pPr>
        <w:pStyle w:val="NoSpacing"/>
        <w:rPr>
          <w:b/>
          <w:bCs/>
          <w:sz w:val="24"/>
          <w:szCs w:val="24"/>
        </w:rPr>
      </w:pPr>
      <w:r w:rsidRPr="00326128">
        <w:rPr>
          <w:b/>
          <w:bCs/>
          <w:sz w:val="24"/>
          <w:szCs w:val="24"/>
        </w:rPr>
        <w:t>1</w:t>
      </w:r>
      <w:r w:rsidRPr="00326128">
        <w:rPr>
          <w:b/>
          <w:bCs/>
          <w:sz w:val="24"/>
          <w:szCs w:val="24"/>
          <w:vertAlign w:val="superscript"/>
        </w:rPr>
        <w:t>ST</w:t>
      </w:r>
      <w:r w:rsidRPr="00326128">
        <w:rPr>
          <w:b/>
          <w:bCs/>
          <w:sz w:val="24"/>
          <w:szCs w:val="24"/>
        </w:rPr>
        <w:t xml:space="preserve"> SUMMATIVE </w:t>
      </w:r>
    </w:p>
    <w:p w14:paraId="2E58CDC9" w14:textId="5C4FA1FA" w:rsidR="003C64F0" w:rsidRDefault="003C64F0" w:rsidP="003C64F0">
      <w:pPr>
        <w:pStyle w:val="NoSpacing"/>
      </w:pPr>
      <w:r>
        <w:t>1. FATHER’S HELP</w:t>
      </w:r>
    </w:p>
    <w:p w14:paraId="5A89BD37" w14:textId="0A3AE8A8" w:rsidR="003C64F0" w:rsidRDefault="003C64F0" w:rsidP="003C64F0">
      <w:pPr>
        <w:pStyle w:val="NoSpacing"/>
      </w:pPr>
      <w:r>
        <w:t>2. FABLE</w:t>
      </w:r>
    </w:p>
    <w:p w14:paraId="35D2E794" w14:textId="613A1745" w:rsidR="003C64F0" w:rsidRDefault="003C64F0" w:rsidP="003C64F0">
      <w:pPr>
        <w:pStyle w:val="NoSpacing"/>
      </w:pPr>
      <w:r>
        <w:t>3. THE PASSING AWAY OF BAPU</w:t>
      </w:r>
    </w:p>
    <w:p w14:paraId="558BE9EA" w14:textId="77777777" w:rsidR="003C64F0" w:rsidRDefault="003C64F0" w:rsidP="003C64F0">
      <w:pPr>
        <w:pStyle w:val="NoSpacing"/>
      </w:pPr>
    </w:p>
    <w:p w14:paraId="782C8E94" w14:textId="4B7C2AC5" w:rsidR="003C64F0" w:rsidRPr="00326128" w:rsidRDefault="003C64F0" w:rsidP="003C64F0">
      <w:pPr>
        <w:pStyle w:val="NoSpacing"/>
        <w:rPr>
          <w:b/>
          <w:bCs/>
          <w:sz w:val="24"/>
          <w:szCs w:val="24"/>
        </w:rPr>
      </w:pPr>
      <w:r w:rsidRPr="00326128">
        <w:rPr>
          <w:b/>
          <w:bCs/>
          <w:sz w:val="24"/>
          <w:szCs w:val="24"/>
        </w:rPr>
        <w:t>2</w:t>
      </w:r>
      <w:r w:rsidRPr="00326128">
        <w:rPr>
          <w:b/>
          <w:bCs/>
          <w:sz w:val="24"/>
          <w:szCs w:val="24"/>
          <w:vertAlign w:val="superscript"/>
        </w:rPr>
        <w:t>ND</w:t>
      </w:r>
      <w:r w:rsidRPr="00326128">
        <w:rPr>
          <w:b/>
          <w:bCs/>
          <w:sz w:val="24"/>
          <w:szCs w:val="24"/>
        </w:rPr>
        <w:t xml:space="preserve"> SUMMATIVE </w:t>
      </w:r>
    </w:p>
    <w:p w14:paraId="0A2AF82C" w14:textId="1492AC91" w:rsidR="003C64F0" w:rsidRDefault="003C64F0" w:rsidP="003C64F0">
      <w:pPr>
        <w:pStyle w:val="NoSpacing"/>
      </w:pPr>
      <w:r>
        <w:t>4. MY OWN TRUE FAMILY</w:t>
      </w:r>
    </w:p>
    <w:p w14:paraId="568F3187" w14:textId="25EF8BC9" w:rsidR="003C64F0" w:rsidRDefault="003C64F0" w:rsidP="003C64F0">
      <w:pPr>
        <w:pStyle w:val="NoSpacing"/>
      </w:pPr>
      <w:r>
        <w:t xml:space="preserve">5. OUR RUNAWAY KITE </w:t>
      </w:r>
    </w:p>
    <w:p w14:paraId="320807B3" w14:textId="4BCFCADF" w:rsidR="003C64F0" w:rsidRDefault="003C64F0" w:rsidP="003C64F0">
      <w:pPr>
        <w:pStyle w:val="NoSpacing"/>
      </w:pPr>
      <w:r>
        <w:t>6. SEA FEVER</w:t>
      </w:r>
    </w:p>
    <w:p w14:paraId="7BF75AE6" w14:textId="77777777" w:rsidR="003C64F0" w:rsidRDefault="003C64F0" w:rsidP="003C64F0">
      <w:pPr>
        <w:pStyle w:val="NoSpacing"/>
      </w:pPr>
    </w:p>
    <w:p w14:paraId="2185B489" w14:textId="79A87BE9" w:rsidR="003C64F0" w:rsidRPr="00326128" w:rsidRDefault="003C64F0" w:rsidP="003C64F0">
      <w:pPr>
        <w:pStyle w:val="NoSpacing"/>
        <w:rPr>
          <w:b/>
          <w:bCs/>
          <w:sz w:val="24"/>
          <w:szCs w:val="24"/>
        </w:rPr>
      </w:pPr>
      <w:r w:rsidRPr="00326128">
        <w:rPr>
          <w:b/>
          <w:bCs/>
          <w:sz w:val="24"/>
          <w:szCs w:val="24"/>
        </w:rPr>
        <w:t>3</w:t>
      </w:r>
      <w:r w:rsidRPr="00326128">
        <w:rPr>
          <w:b/>
          <w:bCs/>
          <w:sz w:val="24"/>
          <w:szCs w:val="24"/>
          <w:vertAlign w:val="superscript"/>
        </w:rPr>
        <w:t>RD</w:t>
      </w:r>
      <w:r w:rsidRPr="00326128">
        <w:rPr>
          <w:b/>
          <w:bCs/>
          <w:sz w:val="24"/>
          <w:szCs w:val="24"/>
        </w:rPr>
        <w:t xml:space="preserve"> SUMMATIVE </w:t>
      </w:r>
    </w:p>
    <w:p w14:paraId="4607048A" w14:textId="273F852E" w:rsidR="003C64F0" w:rsidRDefault="003C64F0" w:rsidP="003C64F0">
      <w:pPr>
        <w:pStyle w:val="NoSpacing"/>
      </w:pPr>
      <w:r>
        <w:t>7. THE CAT</w:t>
      </w:r>
    </w:p>
    <w:p w14:paraId="4B26045C" w14:textId="620F8D64" w:rsidR="003C64F0" w:rsidRDefault="003C64F0" w:rsidP="003C64F0">
      <w:pPr>
        <w:pStyle w:val="NoSpacing"/>
      </w:pPr>
      <w:r>
        <w:t xml:space="preserve">8. THE SNAIL </w:t>
      </w:r>
    </w:p>
    <w:p w14:paraId="643EF6D0" w14:textId="1CB9F197" w:rsidR="003C64F0" w:rsidRDefault="003C64F0" w:rsidP="003C64F0">
      <w:pPr>
        <w:pStyle w:val="NoSpacing"/>
      </w:pPr>
      <w:r>
        <w:t xml:space="preserve"> REVISION WORK</w:t>
      </w:r>
    </w:p>
    <w:p w14:paraId="5C8B466F" w14:textId="77777777" w:rsidR="003C64F0" w:rsidRDefault="003C64F0" w:rsidP="003C64F0">
      <w:pPr>
        <w:pStyle w:val="NoSpacing"/>
      </w:pPr>
    </w:p>
    <w:p w14:paraId="0C21F475" w14:textId="77777777" w:rsidR="003C64F0" w:rsidRDefault="003C64F0" w:rsidP="003C64F0">
      <w:pPr>
        <w:pStyle w:val="NoSpacing"/>
      </w:pPr>
    </w:p>
    <w:p w14:paraId="1762FED9" w14:textId="77777777" w:rsidR="003C64F0" w:rsidRDefault="003C64F0" w:rsidP="003C64F0">
      <w:pPr>
        <w:pStyle w:val="NoSpacing"/>
      </w:pPr>
    </w:p>
    <w:p w14:paraId="2637C150" w14:textId="77777777" w:rsidR="003C64F0" w:rsidRDefault="003C64F0" w:rsidP="003C64F0">
      <w:pPr>
        <w:pStyle w:val="NoSpacing"/>
      </w:pPr>
    </w:p>
    <w:p w14:paraId="48490F9F" w14:textId="77777777" w:rsidR="003C64F0" w:rsidRDefault="003C64F0" w:rsidP="003C64F0">
      <w:pPr>
        <w:pStyle w:val="NoSpacing"/>
      </w:pPr>
    </w:p>
    <w:p w14:paraId="4DA84DB1" w14:textId="77777777" w:rsidR="003C64F0" w:rsidRDefault="003C64F0" w:rsidP="003C64F0">
      <w:pPr>
        <w:pStyle w:val="NoSpacing"/>
      </w:pPr>
    </w:p>
    <w:p w14:paraId="7A4653C4" w14:textId="1A531566" w:rsidR="003C64F0" w:rsidRDefault="003C64F0" w:rsidP="003C64F0">
      <w:pPr>
        <w:pStyle w:val="NoSpacing"/>
      </w:pPr>
      <w:r>
        <w:rPr>
          <w:noProof/>
          <w:lang w:eastAsia="en-IN" w:bidi="hi-IN"/>
        </w:rPr>
        <w:lastRenderedPageBreak/>
        <w:drawing>
          <wp:inline distT="0" distB="0" distL="0" distR="0" wp14:anchorId="0068B19E" wp14:editId="2C4D4164">
            <wp:extent cx="6926580" cy="10241280"/>
            <wp:effectExtent l="0" t="0" r="7620" b="7620"/>
            <wp:docPr id="1173081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81904" name="Picture 11730819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C6F9" w14:textId="61000B5C" w:rsidR="003C64F0" w:rsidRPr="00326128" w:rsidRDefault="00E12BAB" w:rsidP="00326128">
      <w:pPr>
        <w:pStyle w:val="NoSpacing"/>
        <w:jc w:val="center"/>
        <w:rPr>
          <w:b/>
          <w:bCs/>
          <w:sz w:val="28"/>
          <w:szCs w:val="28"/>
        </w:rPr>
      </w:pPr>
      <w:r w:rsidRPr="00326128">
        <w:rPr>
          <w:b/>
          <w:bCs/>
          <w:sz w:val="28"/>
          <w:szCs w:val="28"/>
        </w:rPr>
        <w:lastRenderedPageBreak/>
        <w:t>L.SCIENCE</w:t>
      </w:r>
    </w:p>
    <w:p w14:paraId="5000A049" w14:textId="77777777" w:rsidR="00E12BAB" w:rsidRDefault="00E12BAB" w:rsidP="003C64F0">
      <w:pPr>
        <w:pStyle w:val="NoSpacing"/>
      </w:pPr>
    </w:p>
    <w:p w14:paraId="210260FA" w14:textId="47A0CAD0" w:rsidR="00E12BAB" w:rsidRPr="00326128" w:rsidRDefault="00E12BAB" w:rsidP="00326128">
      <w:pPr>
        <w:pStyle w:val="NoSpacing"/>
        <w:rPr>
          <w:b/>
          <w:bCs/>
          <w:sz w:val="28"/>
          <w:szCs w:val="28"/>
        </w:rPr>
      </w:pPr>
      <w:r w:rsidRPr="00326128">
        <w:rPr>
          <w:b/>
          <w:bCs/>
          <w:sz w:val="28"/>
          <w:szCs w:val="28"/>
        </w:rPr>
        <w:t>1</w:t>
      </w:r>
      <w:r w:rsidRPr="00326128">
        <w:rPr>
          <w:b/>
          <w:bCs/>
          <w:sz w:val="28"/>
          <w:szCs w:val="28"/>
          <w:vertAlign w:val="superscript"/>
        </w:rPr>
        <w:t>ST</w:t>
      </w:r>
      <w:r w:rsidRPr="00326128">
        <w:rPr>
          <w:b/>
          <w:bCs/>
          <w:sz w:val="28"/>
          <w:szCs w:val="28"/>
        </w:rPr>
        <w:t xml:space="preserve"> SUMMATIVE</w:t>
      </w:r>
    </w:p>
    <w:p w14:paraId="28F40637" w14:textId="053C57EB" w:rsidR="00E12BAB" w:rsidRDefault="00E12BAB" w:rsidP="003C64F0">
      <w:pPr>
        <w:pStyle w:val="NoSpacing"/>
      </w:pPr>
      <w:r>
        <w:t>1. CONTROL AND COORDINATION IN LIVING ORGANISM</w:t>
      </w:r>
    </w:p>
    <w:p w14:paraId="2B7C3587" w14:textId="264734A6" w:rsidR="00E12BAB" w:rsidRDefault="00E12BAB" w:rsidP="003C64F0">
      <w:pPr>
        <w:pStyle w:val="NoSpacing"/>
      </w:pPr>
      <w:r>
        <w:t>2. CONTINUITY OF LIFE</w:t>
      </w:r>
    </w:p>
    <w:p w14:paraId="79D4A3F5" w14:textId="77777777" w:rsidR="00E12BAB" w:rsidRDefault="00E12BAB" w:rsidP="003C64F0">
      <w:pPr>
        <w:pStyle w:val="NoSpacing"/>
      </w:pPr>
    </w:p>
    <w:p w14:paraId="202BA6E6" w14:textId="7FC61660" w:rsidR="00E12BAB" w:rsidRPr="00326128" w:rsidRDefault="00E12BAB" w:rsidP="00326128">
      <w:pPr>
        <w:pStyle w:val="NoSpacing"/>
        <w:rPr>
          <w:b/>
          <w:bCs/>
          <w:sz w:val="28"/>
          <w:szCs w:val="28"/>
        </w:rPr>
      </w:pPr>
      <w:r w:rsidRPr="00326128">
        <w:rPr>
          <w:b/>
          <w:bCs/>
          <w:sz w:val="28"/>
          <w:szCs w:val="28"/>
        </w:rPr>
        <w:t>2</w:t>
      </w:r>
      <w:r w:rsidRPr="00326128">
        <w:rPr>
          <w:b/>
          <w:bCs/>
          <w:sz w:val="28"/>
          <w:szCs w:val="28"/>
          <w:vertAlign w:val="superscript"/>
        </w:rPr>
        <w:t>ND</w:t>
      </w:r>
      <w:r w:rsidRPr="00326128">
        <w:rPr>
          <w:b/>
          <w:bCs/>
          <w:sz w:val="28"/>
          <w:szCs w:val="28"/>
        </w:rPr>
        <w:t xml:space="preserve"> SUMMATIVE</w:t>
      </w:r>
    </w:p>
    <w:p w14:paraId="65004547" w14:textId="5A115CD3" w:rsidR="00E12BAB" w:rsidRDefault="00E12BAB" w:rsidP="003C64F0">
      <w:pPr>
        <w:pStyle w:val="NoSpacing"/>
      </w:pPr>
      <w:r>
        <w:t>1. HEREDITY AND SOME COMMON GENTIC DISEASES</w:t>
      </w:r>
    </w:p>
    <w:p w14:paraId="435F0805" w14:textId="2FC37D3C" w:rsidR="00E12BAB" w:rsidRDefault="00E12BAB" w:rsidP="003C64F0">
      <w:pPr>
        <w:pStyle w:val="NoSpacing"/>
      </w:pPr>
      <w:r>
        <w:t xml:space="preserve"> </w:t>
      </w:r>
    </w:p>
    <w:p w14:paraId="472BFA3B" w14:textId="39BC4D0A" w:rsidR="00E12BAB" w:rsidRPr="00326128" w:rsidRDefault="00E12BAB" w:rsidP="00326128">
      <w:pPr>
        <w:pStyle w:val="NoSpacing"/>
        <w:rPr>
          <w:b/>
          <w:bCs/>
          <w:sz w:val="28"/>
          <w:szCs w:val="28"/>
        </w:rPr>
      </w:pPr>
      <w:r w:rsidRPr="00326128">
        <w:rPr>
          <w:b/>
          <w:bCs/>
          <w:sz w:val="28"/>
          <w:szCs w:val="28"/>
        </w:rPr>
        <w:t>3</w:t>
      </w:r>
      <w:r w:rsidRPr="00326128">
        <w:rPr>
          <w:b/>
          <w:bCs/>
          <w:sz w:val="28"/>
          <w:szCs w:val="28"/>
          <w:vertAlign w:val="superscript"/>
        </w:rPr>
        <w:t>RD</w:t>
      </w:r>
      <w:r w:rsidRPr="00326128">
        <w:rPr>
          <w:b/>
          <w:bCs/>
          <w:sz w:val="28"/>
          <w:szCs w:val="28"/>
        </w:rPr>
        <w:t xml:space="preserve"> TERM</w:t>
      </w:r>
    </w:p>
    <w:p w14:paraId="5DE37620" w14:textId="51F5A1DB" w:rsidR="00E12BAB" w:rsidRDefault="00E12BAB" w:rsidP="003C64F0">
      <w:pPr>
        <w:pStyle w:val="NoSpacing"/>
      </w:pPr>
      <w:r>
        <w:t xml:space="preserve">1. EVOLUTION AND ADAPTATION </w:t>
      </w:r>
    </w:p>
    <w:p w14:paraId="166B3916" w14:textId="19A01AD5" w:rsidR="00E12BAB" w:rsidRDefault="00E12BAB" w:rsidP="003C64F0">
      <w:pPr>
        <w:pStyle w:val="NoSpacing"/>
      </w:pPr>
      <w:r>
        <w:t>2. ENVIRONMENT, ITS RESOURCES AND THEIR CONSERVATION.</w:t>
      </w:r>
    </w:p>
    <w:p w14:paraId="44785929" w14:textId="77777777" w:rsidR="00E12BAB" w:rsidRDefault="00E12BAB" w:rsidP="003C64F0">
      <w:pPr>
        <w:pStyle w:val="NoSpacing"/>
        <w:pBdr>
          <w:bottom w:val="single" w:sz="12" w:space="1" w:color="auto"/>
        </w:pBdr>
      </w:pPr>
    </w:p>
    <w:p w14:paraId="54426D2E" w14:textId="5D66EFCA" w:rsidR="00E12BAB" w:rsidRPr="007B4478" w:rsidRDefault="00E12BAB" w:rsidP="007B4478">
      <w:pPr>
        <w:pStyle w:val="NoSpacing"/>
        <w:jc w:val="center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GEOGRAPHY</w:t>
      </w:r>
    </w:p>
    <w:p w14:paraId="00CE938E" w14:textId="77777777" w:rsidR="00E12BAB" w:rsidRDefault="00E12BAB" w:rsidP="00E12BAB">
      <w:pPr>
        <w:pStyle w:val="NoSpacing"/>
      </w:pPr>
    </w:p>
    <w:p w14:paraId="59E0D4BD" w14:textId="5AC1A26B" w:rsidR="00E12BAB" w:rsidRPr="007B4478" w:rsidRDefault="00E12BAB" w:rsidP="007B4478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1</w:t>
      </w:r>
      <w:r w:rsidRPr="007B4478">
        <w:rPr>
          <w:b/>
          <w:bCs/>
          <w:sz w:val="28"/>
          <w:szCs w:val="28"/>
          <w:vertAlign w:val="superscript"/>
        </w:rPr>
        <w:t>st</w:t>
      </w:r>
      <w:r w:rsidRPr="007B4478">
        <w:rPr>
          <w:b/>
          <w:bCs/>
          <w:sz w:val="28"/>
          <w:szCs w:val="28"/>
        </w:rPr>
        <w:t xml:space="preserve"> SUMMATIVE</w:t>
      </w:r>
    </w:p>
    <w:p w14:paraId="51EB8E43" w14:textId="7C8E6643" w:rsidR="00E12BAB" w:rsidRDefault="00E12BAB" w:rsidP="00E12BAB">
      <w:pPr>
        <w:pStyle w:val="NoSpacing"/>
      </w:pPr>
      <w:r>
        <w:t>1. EXOGENETIC PROCESSES AND RESULTANT LANDFORMS.</w:t>
      </w:r>
    </w:p>
    <w:p w14:paraId="66D8CA11" w14:textId="42B7DD7C" w:rsidR="00E12BAB" w:rsidRDefault="00E12BAB" w:rsidP="00E12BAB">
      <w:pPr>
        <w:pStyle w:val="NoSpacing"/>
      </w:pPr>
      <w:r>
        <w:t>3. HYDROSPHERE</w:t>
      </w:r>
    </w:p>
    <w:p w14:paraId="20FDCD76" w14:textId="1D84E962" w:rsidR="00E12BAB" w:rsidRDefault="00E12BAB" w:rsidP="00E12BAB">
      <w:pPr>
        <w:pStyle w:val="NoSpacing"/>
      </w:pPr>
      <w:r>
        <w:t>5. INDIA (PG 67 -</w:t>
      </w:r>
      <w:r w:rsidR="00015E5C">
        <w:t xml:space="preserve"> </w:t>
      </w:r>
      <w:bookmarkStart w:id="0" w:name="_GoBack"/>
      <w:bookmarkEnd w:id="0"/>
      <w:r>
        <w:t>90 )</w:t>
      </w:r>
    </w:p>
    <w:p w14:paraId="183E4A1F" w14:textId="77777777" w:rsidR="00E12BAB" w:rsidRDefault="00E12BAB" w:rsidP="00E12BAB">
      <w:pPr>
        <w:pStyle w:val="NoSpacing"/>
      </w:pPr>
    </w:p>
    <w:p w14:paraId="3DFC42BF" w14:textId="706B3F43" w:rsidR="00E12BAB" w:rsidRPr="007B4478" w:rsidRDefault="00E12BAB" w:rsidP="007B4478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2</w:t>
      </w:r>
      <w:r w:rsidRPr="007B4478">
        <w:rPr>
          <w:b/>
          <w:bCs/>
          <w:sz w:val="28"/>
          <w:szCs w:val="28"/>
          <w:vertAlign w:val="superscript"/>
        </w:rPr>
        <w:t>ND</w:t>
      </w:r>
      <w:r w:rsidRPr="007B4478">
        <w:rPr>
          <w:b/>
          <w:bCs/>
          <w:sz w:val="28"/>
          <w:szCs w:val="28"/>
        </w:rPr>
        <w:t xml:space="preserve"> SUMMATIVE</w:t>
      </w:r>
    </w:p>
    <w:p w14:paraId="6E079CBB" w14:textId="69AABEC8" w:rsidR="00E12BAB" w:rsidRDefault="00E12BAB" w:rsidP="00E12BAB">
      <w:pPr>
        <w:pStyle w:val="NoSpacing"/>
      </w:pPr>
      <w:r>
        <w:t>2. ATMOSPHERE</w:t>
      </w:r>
    </w:p>
    <w:p w14:paraId="1CDBCA0D" w14:textId="107226DA" w:rsidR="00E12BAB" w:rsidRDefault="00E12BAB" w:rsidP="00E12BAB">
      <w:pPr>
        <w:pStyle w:val="NoSpacing"/>
      </w:pPr>
      <w:r>
        <w:t>4. WASTE MANAGEMENT</w:t>
      </w:r>
    </w:p>
    <w:p w14:paraId="3F801CF3" w14:textId="33DBBDD8" w:rsidR="00E12BAB" w:rsidRDefault="00E12BAB" w:rsidP="00E12BAB">
      <w:pPr>
        <w:pStyle w:val="NoSpacing"/>
      </w:pPr>
      <w:r>
        <w:t>5 INDIA</w:t>
      </w:r>
    </w:p>
    <w:p w14:paraId="22D5A8AE" w14:textId="77777777" w:rsidR="00E12BAB" w:rsidRDefault="00E12BAB" w:rsidP="00E12BAB">
      <w:pPr>
        <w:pStyle w:val="NoSpacing"/>
      </w:pPr>
    </w:p>
    <w:p w14:paraId="2A38D2CA" w14:textId="7D7F25E3" w:rsidR="00E12BAB" w:rsidRPr="007B4478" w:rsidRDefault="00E12BAB" w:rsidP="007B4478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3</w:t>
      </w:r>
      <w:r w:rsidRPr="007B4478">
        <w:rPr>
          <w:b/>
          <w:bCs/>
          <w:sz w:val="28"/>
          <w:szCs w:val="28"/>
          <w:vertAlign w:val="superscript"/>
        </w:rPr>
        <w:t>RD</w:t>
      </w:r>
      <w:r w:rsidRPr="007B4478">
        <w:rPr>
          <w:b/>
          <w:bCs/>
          <w:sz w:val="28"/>
          <w:szCs w:val="28"/>
        </w:rPr>
        <w:t xml:space="preserve"> SUMMATIVE</w:t>
      </w:r>
    </w:p>
    <w:p w14:paraId="75295332" w14:textId="5C754C61" w:rsidR="00E12BAB" w:rsidRDefault="00E12BAB" w:rsidP="00E12BAB">
      <w:pPr>
        <w:pStyle w:val="NoSpacing"/>
      </w:pPr>
      <w:r>
        <w:t>5. INDIA PG (116- 143)</w:t>
      </w:r>
    </w:p>
    <w:p w14:paraId="6C92B549" w14:textId="47FBDE67" w:rsidR="00E12BAB" w:rsidRDefault="00E12BAB" w:rsidP="00E12BAB">
      <w:pPr>
        <w:pStyle w:val="NoSpacing"/>
        <w:pBdr>
          <w:bottom w:val="single" w:sz="12" w:space="1" w:color="auto"/>
        </w:pBdr>
      </w:pPr>
      <w:r>
        <w:t>6. SATELLITE IMAGERY AND TOPOGRAPHICAL MAP</w:t>
      </w:r>
    </w:p>
    <w:p w14:paraId="4709ACDD" w14:textId="51F7906C" w:rsidR="00E12BAB" w:rsidRPr="007B4478" w:rsidRDefault="00E12BAB" w:rsidP="007B4478">
      <w:pPr>
        <w:pStyle w:val="NoSpacing"/>
        <w:jc w:val="center"/>
        <w:rPr>
          <w:b/>
          <w:bCs/>
          <w:sz w:val="40"/>
          <w:szCs w:val="40"/>
        </w:rPr>
      </w:pPr>
      <w:r w:rsidRPr="007B4478">
        <w:rPr>
          <w:b/>
          <w:bCs/>
          <w:sz w:val="40"/>
          <w:szCs w:val="40"/>
        </w:rPr>
        <w:t>P.SCIENCE</w:t>
      </w:r>
    </w:p>
    <w:p w14:paraId="57A73CC9" w14:textId="77777777" w:rsidR="00E12BAB" w:rsidRDefault="00E12BAB" w:rsidP="00E12BAB">
      <w:pPr>
        <w:pStyle w:val="NoSpacing"/>
      </w:pPr>
    </w:p>
    <w:p w14:paraId="68BB1783" w14:textId="5DECD4A4" w:rsidR="00E12BAB" w:rsidRPr="007B4478" w:rsidRDefault="00E12BAB" w:rsidP="00E12BAB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1</w:t>
      </w:r>
      <w:r w:rsidRPr="007B4478">
        <w:rPr>
          <w:b/>
          <w:bCs/>
          <w:sz w:val="28"/>
          <w:szCs w:val="28"/>
          <w:vertAlign w:val="superscript"/>
        </w:rPr>
        <w:t>ST</w:t>
      </w:r>
      <w:r w:rsidRPr="007B4478">
        <w:rPr>
          <w:b/>
          <w:bCs/>
          <w:sz w:val="28"/>
          <w:szCs w:val="28"/>
        </w:rPr>
        <w:t xml:space="preserve"> SUMMATIVE EXAMINATION</w:t>
      </w:r>
    </w:p>
    <w:p w14:paraId="4942E894" w14:textId="5ACAFE5F" w:rsidR="00E12BAB" w:rsidRDefault="00E12BAB" w:rsidP="00E12BAB">
      <w:pPr>
        <w:pStyle w:val="NoSpacing"/>
      </w:pPr>
      <w:r>
        <w:t>1. CONCERNS ABOUT OUR ENVIRONMENT</w:t>
      </w:r>
    </w:p>
    <w:p w14:paraId="265B497C" w14:textId="1505DB89" w:rsidR="00E12BAB" w:rsidRDefault="00E12BAB" w:rsidP="00E12BAB">
      <w:pPr>
        <w:pStyle w:val="NoSpacing"/>
      </w:pPr>
      <w:r>
        <w:t>2. BEHAVIOUR OF GASES</w:t>
      </w:r>
    </w:p>
    <w:p w14:paraId="1E804112" w14:textId="6DA4F09B" w:rsidR="00E12BAB" w:rsidRDefault="00E12BAB" w:rsidP="00E12BAB">
      <w:pPr>
        <w:pStyle w:val="NoSpacing"/>
      </w:pPr>
      <w:r>
        <w:t>3. THERMAL PHENOMENA</w:t>
      </w:r>
    </w:p>
    <w:p w14:paraId="518F55A7" w14:textId="22E9CF0B" w:rsidR="00E12BAB" w:rsidRDefault="00E12BAB" w:rsidP="00E12BAB">
      <w:pPr>
        <w:pStyle w:val="NoSpacing"/>
      </w:pPr>
      <w:r>
        <w:t>8. PHYSICAL AND CHEMICAL PROPERTIES</w:t>
      </w:r>
    </w:p>
    <w:p w14:paraId="095C2AD9" w14:textId="77777777" w:rsidR="00E12BAB" w:rsidRDefault="00E12BAB" w:rsidP="00E12BAB">
      <w:pPr>
        <w:pStyle w:val="NoSpacing"/>
      </w:pPr>
    </w:p>
    <w:p w14:paraId="6B4BF956" w14:textId="3A53D0FF" w:rsidR="00E12BAB" w:rsidRPr="007B4478" w:rsidRDefault="00E12BAB" w:rsidP="00E12BAB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2</w:t>
      </w:r>
      <w:r w:rsidRPr="007B4478">
        <w:rPr>
          <w:b/>
          <w:bCs/>
          <w:sz w:val="28"/>
          <w:szCs w:val="28"/>
          <w:vertAlign w:val="superscript"/>
        </w:rPr>
        <w:t>ND</w:t>
      </w:r>
      <w:r w:rsidRPr="007B4478">
        <w:rPr>
          <w:b/>
          <w:bCs/>
          <w:sz w:val="28"/>
          <w:szCs w:val="28"/>
        </w:rPr>
        <w:t xml:space="preserve"> SUMMATIVE EXAMINATION</w:t>
      </w:r>
    </w:p>
    <w:p w14:paraId="6A2B7F5D" w14:textId="075438FA" w:rsidR="00E12BAB" w:rsidRDefault="00E12BAB" w:rsidP="00E12BAB">
      <w:pPr>
        <w:pStyle w:val="NoSpacing"/>
      </w:pPr>
      <w:r>
        <w:t>3. CHEMICAL CALCULATIONS</w:t>
      </w:r>
    </w:p>
    <w:p w14:paraId="23C93D82" w14:textId="48FC814B" w:rsidR="00E12BAB" w:rsidRDefault="00E12BAB" w:rsidP="00E12BAB">
      <w:pPr>
        <w:pStyle w:val="NoSpacing"/>
      </w:pPr>
      <w:r>
        <w:t>5 LIGHT</w:t>
      </w:r>
    </w:p>
    <w:p w14:paraId="00C23710" w14:textId="44D4B174" w:rsidR="00E12BAB" w:rsidRDefault="00E12BAB" w:rsidP="00E12BAB">
      <w:pPr>
        <w:pStyle w:val="NoSpacing"/>
      </w:pPr>
      <w:r>
        <w:t xml:space="preserve">7 ATOMIC </w:t>
      </w:r>
      <w:proofErr w:type="gramStart"/>
      <w:r>
        <w:t>NUCLEUS</w:t>
      </w:r>
      <w:proofErr w:type="gramEnd"/>
    </w:p>
    <w:p w14:paraId="13F7B2AD" w14:textId="6F5DC801" w:rsidR="00E12BAB" w:rsidRDefault="00E12BAB" w:rsidP="00E12BAB">
      <w:pPr>
        <w:pStyle w:val="NoSpacing"/>
      </w:pPr>
      <w:r>
        <w:t>6. ELECTRICITY</w:t>
      </w:r>
    </w:p>
    <w:p w14:paraId="458A1D02" w14:textId="77777777" w:rsidR="00E12BAB" w:rsidRDefault="00E12BAB" w:rsidP="00E12BAB">
      <w:pPr>
        <w:pStyle w:val="NoSpacing"/>
      </w:pPr>
    </w:p>
    <w:p w14:paraId="188F0685" w14:textId="23B01D5C" w:rsidR="00E12BAB" w:rsidRPr="007B4478" w:rsidRDefault="00E12BAB" w:rsidP="00E12BAB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3</w:t>
      </w:r>
      <w:r w:rsidRPr="007B4478">
        <w:rPr>
          <w:b/>
          <w:bCs/>
          <w:sz w:val="28"/>
          <w:szCs w:val="28"/>
          <w:vertAlign w:val="superscript"/>
        </w:rPr>
        <w:t>RD</w:t>
      </w:r>
      <w:r w:rsidRPr="007B4478">
        <w:rPr>
          <w:b/>
          <w:bCs/>
          <w:sz w:val="28"/>
          <w:szCs w:val="28"/>
        </w:rPr>
        <w:t xml:space="preserve"> SUMMATIVE EXAMINATION</w:t>
      </w:r>
    </w:p>
    <w:p w14:paraId="11788820" w14:textId="0BBBF365" w:rsidR="00E12BAB" w:rsidRDefault="00736911" w:rsidP="00E12BAB">
      <w:pPr>
        <w:pStyle w:val="NoSpacing"/>
      </w:pPr>
      <w:r>
        <w:t xml:space="preserve">PREVIOUS YEAR QUESTION PAPERS </w:t>
      </w:r>
    </w:p>
    <w:p w14:paraId="59C20540" w14:textId="2358BAA6" w:rsidR="00736911" w:rsidRDefault="00736911" w:rsidP="00E12BAB">
      <w:pPr>
        <w:pStyle w:val="NoSpacing"/>
        <w:pBdr>
          <w:bottom w:val="single" w:sz="12" w:space="1" w:color="auto"/>
        </w:pBdr>
      </w:pPr>
      <w:r>
        <w:t>SAMPLE QUESTION PAPERS</w:t>
      </w:r>
    </w:p>
    <w:p w14:paraId="4DE93BE2" w14:textId="77777777" w:rsidR="00736911" w:rsidRDefault="00736911" w:rsidP="00E12BAB">
      <w:pPr>
        <w:pStyle w:val="NoSpacing"/>
      </w:pPr>
    </w:p>
    <w:p w14:paraId="4D29CFE7" w14:textId="5109FB5D" w:rsidR="00736911" w:rsidRPr="007B4478" w:rsidRDefault="00736911" w:rsidP="007B4478">
      <w:pPr>
        <w:pStyle w:val="NoSpacing"/>
        <w:jc w:val="center"/>
        <w:rPr>
          <w:b/>
          <w:bCs/>
          <w:sz w:val="32"/>
          <w:szCs w:val="32"/>
        </w:rPr>
      </w:pPr>
      <w:r w:rsidRPr="007B4478">
        <w:rPr>
          <w:b/>
          <w:bCs/>
          <w:sz w:val="32"/>
          <w:szCs w:val="32"/>
        </w:rPr>
        <w:t>ENGLISH</w:t>
      </w:r>
    </w:p>
    <w:p w14:paraId="1CD96F84" w14:textId="4701EABC" w:rsidR="00736911" w:rsidRDefault="00736911" w:rsidP="00E12BAB">
      <w:pPr>
        <w:pStyle w:val="NoSpacing"/>
      </w:pPr>
      <w:r>
        <w:t>1. SENTENCE</w:t>
      </w:r>
    </w:p>
    <w:p w14:paraId="4EE3C69D" w14:textId="714DA2CE" w:rsidR="00736911" w:rsidRDefault="00736911" w:rsidP="00E12BAB">
      <w:pPr>
        <w:pStyle w:val="NoSpacing"/>
      </w:pPr>
      <w:r>
        <w:t>2. PHRASE AND CLAUSE</w:t>
      </w:r>
    </w:p>
    <w:p w14:paraId="1D6AD736" w14:textId="5FB583C7" w:rsidR="00736911" w:rsidRDefault="00736911" w:rsidP="00E12BAB">
      <w:pPr>
        <w:pStyle w:val="NoSpacing"/>
      </w:pPr>
      <w:r>
        <w:t>3. NOUN</w:t>
      </w:r>
    </w:p>
    <w:p w14:paraId="34803393" w14:textId="6455F642" w:rsidR="00736911" w:rsidRDefault="00736911" w:rsidP="00E12BAB">
      <w:pPr>
        <w:pStyle w:val="NoSpacing"/>
      </w:pPr>
      <w:r>
        <w:t>5. PRONOUN</w:t>
      </w:r>
    </w:p>
    <w:p w14:paraId="1EC6427E" w14:textId="03B2EACB" w:rsidR="00736911" w:rsidRDefault="00736911" w:rsidP="00E12BAB">
      <w:pPr>
        <w:pStyle w:val="NoSpacing"/>
      </w:pPr>
      <w:r>
        <w:t>8. ADJECTIVE</w:t>
      </w:r>
    </w:p>
    <w:p w14:paraId="7347E861" w14:textId="0828DD01" w:rsidR="00736911" w:rsidRDefault="00736911" w:rsidP="00E12BAB">
      <w:pPr>
        <w:pStyle w:val="NoSpacing"/>
      </w:pPr>
      <w:r>
        <w:t>9. VERB</w:t>
      </w:r>
    </w:p>
    <w:p w14:paraId="4EF010E5" w14:textId="0CC75B69" w:rsidR="00736911" w:rsidRDefault="00736911" w:rsidP="00E12BAB">
      <w:pPr>
        <w:pStyle w:val="NoSpacing"/>
      </w:pPr>
      <w:r>
        <w:t>14. ADVERB</w:t>
      </w:r>
    </w:p>
    <w:p w14:paraId="4C0F643F" w14:textId="432B4063" w:rsidR="00736911" w:rsidRDefault="00736911" w:rsidP="00E12BAB">
      <w:pPr>
        <w:pStyle w:val="NoSpacing"/>
      </w:pPr>
      <w:r>
        <w:t>16. CONJUCTION</w:t>
      </w:r>
    </w:p>
    <w:p w14:paraId="7DB10940" w14:textId="67556A57" w:rsidR="00736911" w:rsidRDefault="00736911" w:rsidP="00E12BAB">
      <w:pPr>
        <w:pStyle w:val="NoSpacing"/>
      </w:pPr>
      <w:r>
        <w:lastRenderedPageBreak/>
        <w:t>15. PREPOSITION</w:t>
      </w:r>
    </w:p>
    <w:p w14:paraId="1447240B" w14:textId="30D3A2C5" w:rsidR="00736911" w:rsidRDefault="00736911" w:rsidP="00E12BAB">
      <w:pPr>
        <w:pStyle w:val="NoSpacing"/>
      </w:pPr>
      <w:r>
        <w:t>6. ARTICLES</w:t>
      </w:r>
    </w:p>
    <w:p w14:paraId="3317C238" w14:textId="729DD1A8" w:rsidR="00736911" w:rsidRDefault="00736911" w:rsidP="00E12BAB">
      <w:pPr>
        <w:pStyle w:val="NoSpacing"/>
      </w:pPr>
      <w:r>
        <w:t>17. PHRASAL VERB</w:t>
      </w:r>
    </w:p>
    <w:p w14:paraId="13AA1808" w14:textId="2FDE3D53" w:rsidR="00736911" w:rsidRDefault="00736911" w:rsidP="00E12BAB">
      <w:pPr>
        <w:pStyle w:val="NoSpacing"/>
      </w:pPr>
      <w:r>
        <w:t>10. TENSE</w:t>
      </w:r>
    </w:p>
    <w:p w14:paraId="3DE11F1F" w14:textId="77777777" w:rsidR="00736911" w:rsidRDefault="00736911" w:rsidP="00E12BAB">
      <w:pPr>
        <w:pStyle w:val="NoSpacing"/>
      </w:pPr>
      <w:r>
        <w:t xml:space="preserve">WRITING – </w:t>
      </w:r>
    </w:p>
    <w:p w14:paraId="74F864F5" w14:textId="77777777" w:rsidR="00736911" w:rsidRDefault="00736911" w:rsidP="00E12BAB">
      <w:pPr>
        <w:pStyle w:val="NoSpacing"/>
      </w:pPr>
      <w:r>
        <w:t>PARAGRAPH</w:t>
      </w:r>
    </w:p>
    <w:p w14:paraId="3187D4C8" w14:textId="77777777" w:rsidR="00736911" w:rsidRDefault="00736911" w:rsidP="00E12BAB">
      <w:pPr>
        <w:pStyle w:val="NoSpacing"/>
      </w:pPr>
      <w:r>
        <w:t xml:space="preserve"> NOTICE</w:t>
      </w:r>
    </w:p>
    <w:p w14:paraId="00F11C76" w14:textId="77777777" w:rsidR="00736911" w:rsidRDefault="00736911" w:rsidP="00E12BAB">
      <w:pPr>
        <w:pStyle w:val="NoSpacing"/>
      </w:pPr>
      <w:r>
        <w:t>LETTER.</w:t>
      </w:r>
    </w:p>
    <w:p w14:paraId="1823D4BE" w14:textId="77777777" w:rsidR="00736911" w:rsidRDefault="00736911" w:rsidP="00E12BAB">
      <w:pPr>
        <w:pStyle w:val="NoSpacing"/>
      </w:pPr>
    </w:p>
    <w:p w14:paraId="462E5814" w14:textId="77777777" w:rsidR="00736911" w:rsidRDefault="00736911" w:rsidP="00E12BAB">
      <w:pPr>
        <w:pStyle w:val="NoSpacing"/>
      </w:pPr>
      <w:r>
        <w:t>COMPREHENSION</w:t>
      </w:r>
    </w:p>
    <w:p w14:paraId="1EC44B88" w14:textId="77777777" w:rsidR="00736911" w:rsidRPr="007B4478" w:rsidRDefault="00736911" w:rsidP="007B4478">
      <w:pPr>
        <w:pStyle w:val="NoSpacing"/>
        <w:jc w:val="center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2</w:t>
      </w:r>
      <w:r w:rsidRPr="007B4478">
        <w:rPr>
          <w:b/>
          <w:bCs/>
          <w:sz w:val="28"/>
          <w:szCs w:val="28"/>
          <w:vertAlign w:val="superscript"/>
        </w:rPr>
        <w:t>ND</w:t>
      </w:r>
      <w:r w:rsidRPr="007B4478">
        <w:rPr>
          <w:b/>
          <w:bCs/>
          <w:sz w:val="28"/>
          <w:szCs w:val="28"/>
        </w:rPr>
        <w:t xml:space="preserve"> SUMMATIVE</w:t>
      </w:r>
    </w:p>
    <w:p w14:paraId="03E06286" w14:textId="77777777" w:rsidR="00736911" w:rsidRDefault="00736911" w:rsidP="00E12BAB">
      <w:pPr>
        <w:pStyle w:val="NoSpacing"/>
      </w:pPr>
      <w:r>
        <w:t>11. VOICE</w:t>
      </w:r>
    </w:p>
    <w:p w14:paraId="5C9121FA" w14:textId="77777777" w:rsidR="00736911" w:rsidRDefault="00736911" w:rsidP="00E12BAB">
      <w:pPr>
        <w:pStyle w:val="NoSpacing"/>
      </w:pPr>
      <w:r>
        <w:t>18 SPEECH</w:t>
      </w:r>
    </w:p>
    <w:p w14:paraId="32342302" w14:textId="77777777" w:rsidR="00736911" w:rsidRDefault="00736911" w:rsidP="00E12BAB">
      <w:pPr>
        <w:pStyle w:val="NoSpacing"/>
      </w:pPr>
      <w:r>
        <w:t>20. JOINIGN AND SPLITTING OF SENTENCE</w:t>
      </w:r>
    </w:p>
    <w:p w14:paraId="29F097B6" w14:textId="77777777" w:rsidR="00736911" w:rsidRDefault="00736911" w:rsidP="00E12BAB">
      <w:pPr>
        <w:pStyle w:val="NoSpacing"/>
      </w:pPr>
      <w:r>
        <w:t>19. TRANSFORMATION OF SENTENCE</w:t>
      </w:r>
    </w:p>
    <w:p w14:paraId="6AE886F8" w14:textId="77777777" w:rsidR="00736911" w:rsidRDefault="00736911" w:rsidP="00E12BAB">
      <w:pPr>
        <w:pStyle w:val="NoSpacing"/>
      </w:pPr>
      <w:r>
        <w:t>COMPREHENSION</w:t>
      </w:r>
    </w:p>
    <w:p w14:paraId="318DE01E" w14:textId="77777777" w:rsidR="00736911" w:rsidRDefault="00736911" w:rsidP="00E12BAB">
      <w:pPr>
        <w:pStyle w:val="NoSpacing"/>
      </w:pPr>
      <w:r>
        <w:t>WRITING – STORY, DIALOGUE AND REPORT</w:t>
      </w:r>
    </w:p>
    <w:p w14:paraId="4679A84D" w14:textId="77777777" w:rsidR="00736911" w:rsidRDefault="00736911" w:rsidP="00E12BAB">
      <w:pPr>
        <w:pStyle w:val="NoSpacing"/>
      </w:pPr>
    </w:p>
    <w:p w14:paraId="30B4270F" w14:textId="77777777" w:rsidR="00736911" w:rsidRPr="007B4478" w:rsidRDefault="00736911" w:rsidP="007B4478">
      <w:pPr>
        <w:pStyle w:val="NoSpacing"/>
        <w:jc w:val="center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3</w:t>
      </w:r>
      <w:r w:rsidRPr="007B4478">
        <w:rPr>
          <w:b/>
          <w:bCs/>
          <w:sz w:val="28"/>
          <w:szCs w:val="28"/>
          <w:vertAlign w:val="superscript"/>
        </w:rPr>
        <w:t>RD</w:t>
      </w:r>
      <w:r w:rsidRPr="007B4478">
        <w:rPr>
          <w:b/>
          <w:bCs/>
          <w:sz w:val="28"/>
          <w:szCs w:val="28"/>
        </w:rPr>
        <w:t xml:space="preserve"> SUMMATIVE</w:t>
      </w:r>
    </w:p>
    <w:p w14:paraId="0D07CA35" w14:textId="77777777" w:rsidR="00736911" w:rsidRDefault="00736911" w:rsidP="00E12BAB">
      <w:pPr>
        <w:pStyle w:val="NoSpacing"/>
      </w:pPr>
      <w:r>
        <w:t xml:space="preserve"> REVISION</w:t>
      </w:r>
    </w:p>
    <w:p w14:paraId="4AF8B836" w14:textId="77777777" w:rsidR="00736911" w:rsidRDefault="00736911" w:rsidP="00E12BAB">
      <w:pPr>
        <w:pStyle w:val="NoSpacing"/>
        <w:pBdr>
          <w:bottom w:val="single" w:sz="12" w:space="1" w:color="auto"/>
        </w:pBdr>
      </w:pPr>
      <w:r>
        <w:t>SET SOLVE</w:t>
      </w:r>
    </w:p>
    <w:p w14:paraId="2C70B3FC" w14:textId="77777777" w:rsidR="00736911" w:rsidRPr="007B4478" w:rsidRDefault="00736911" w:rsidP="007B4478">
      <w:pPr>
        <w:pStyle w:val="NoSpacing"/>
        <w:jc w:val="center"/>
        <w:rPr>
          <w:b/>
          <w:bCs/>
          <w:sz w:val="40"/>
          <w:szCs w:val="40"/>
        </w:rPr>
      </w:pPr>
      <w:r w:rsidRPr="007B4478">
        <w:rPr>
          <w:b/>
          <w:bCs/>
          <w:sz w:val="40"/>
          <w:szCs w:val="40"/>
        </w:rPr>
        <w:t>HISTORY</w:t>
      </w:r>
    </w:p>
    <w:p w14:paraId="20BEB1B2" w14:textId="77777777" w:rsidR="00736911" w:rsidRDefault="00736911" w:rsidP="00736911">
      <w:pPr>
        <w:pStyle w:val="NoSpacing"/>
      </w:pPr>
    </w:p>
    <w:p w14:paraId="64070BD7" w14:textId="77777777" w:rsidR="00736911" w:rsidRPr="007B4478" w:rsidRDefault="00736911" w:rsidP="00736911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1</w:t>
      </w:r>
      <w:r w:rsidRPr="007B4478">
        <w:rPr>
          <w:b/>
          <w:bCs/>
          <w:sz w:val="28"/>
          <w:szCs w:val="28"/>
          <w:vertAlign w:val="superscript"/>
        </w:rPr>
        <w:t>ST</w:t>
      </w:r>
      <w:r w:rsidRPr="007B4478">
        <w:rPr>
          <w:b/>
          <w:bCs/>
          <w:sz w:val="28"/>
          <w:szCs w:val="28"/>
        </w:rPr>
        <w:t xml:space="preserve"> SUMMATIVE </w:t>
      </w:r>
    </w:p>
    <w:p w14:paraId="5F9FAD5E" w14:textId="4A7F64C1" w:rsidR="00736911" w:rsidRDefault="00736911" w:rsidP="00736911">
      <w:pPr>
        <w:pStyle w:val="NoSpacing"/>
      </w:pPr>
      <w:r>
        <w:t xml:space="preserve">1. IDEAS OF HISTORY </w:t>
      </w:r>
    </w:p>
    <w:p w14:paraId="2AF2A940" w14:textId="7FE28D69" w:rsidR="00E12BAB" w:rsidRDefault="00736911" w:rsidP="00E12BAB">
      <w:pPr>
        <w:pStyle w:val="NoSpacing"/>
      </w:pPr>
      <w:r>
        <w:t xml:space="preserve"> 2. </w:t>
      </w:r>
      <w:proofErr w:type="gramStart"/>
      <w:r>
        <w:t>REFORM :</w:t>
      </w:r>
      <w:proofErr w:type="gramEnd"/>
      <w:r>
        <w:t xml:space="preserve"> CHARACTERISTICS AND OBSERVATIONS</w:t>
      </w:r>
    </w:p>
    <w:p w14:paraId="1424A343" w14:textId="475D78A2" w:rsidR="00736911" w:rsidRDefault="00736911" w:rsidP="00E12BAB">
      <w:pPr>
        <w:pStyle w:val="NoSpacing"/>
      </w:pPr>
      <w:r>
        <w:t>3. RESISTANCE AND ANALYSES</w:t>
      </w:r>
    </w:p>
    <w:p w14:paraId="0C8D2DE8" w14:textId="21A3506C" w:rsidR="00736911" w:rsidRDefault="00736911" w:rsidP="00E12BAB">
      <w:pPr>
        <w:pStyle w:val="NoSpacing"/>
      </w:pPr>
      <w:r>
        <w:t xml:space="preserve">4. EARLY STAGES OF COLLECTIVE </w:t>
      </w:r>
      <w:proofErr w:type="gramStart"/>
      <w:r>
        <w:t>ACTION :</w:t>
      </w:r>
      <w:proofErr w:type="gramEnd"/>
      <w:r>
        <w:t xml:space="preserve"> CHARACTERISTICS AND ANALYSES</w:t>
      </w:r>
    </w:p>
    <w:p w14:paraId="6E196CA2" w14:textId="77777777" w:rsidR="00736911" w:rsidRDefault="00736911" w:rsidP="00E12BAB">
      <w:pPr>
        <w:pStyle w:val="NoSpacing"/>
      </w:pPr>
    </w:p>
    <w:p w14:paraId="49E6EC7E" w14:textId="0F2C661E" w:rsidR="00736911" w:rsidRPr="007B4478" w:rsidRDefault="00736911" w:rsidP="00E12BAB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2</w:t>
      </w:r>
      <w:r w:rsidRPr="007B4478">
        <w:rPr>
          <w:b/>
          <w:bCs/>
          <w:sz w:val="28"/>
          <w:szCs w:val="28"/>
          <w:vertAlign w:val="superscript"/>
        </w:rPr>
        <w:t>ND</w:t>
      </w:r>
      <w:r w:rsidRPr="007B4478">
        <w:rPr>
          <w:b/>
          <w:bCs/>
          <w:sz w:val="28"/>
          <w:szCs w:val="28"/>
        </w:rPr>
        <w:t xml:space="preserve"> SUMMATIVE </w:t>
      </w:r>
    </w:p>
    <w:p w14:paraId="4AA560E4" w14:textId="1F20606D" w:rsidR="00736911" w:rsidRDefault="00736911" w:rsidP="00E12BAB">
      <w:pPr>
        <w:pStyle w:val="NoSpacing"/>
      </w:pPr>
      <w:r>
        <w:t>5. ALTERNATIVE IDEAS AND INITIATI</w:t>
      </w:r>
      <w:r w:rsidR="00326128">
        <w:t>VES</w:t>
      </w:r>
    </w:p>
    <w:p w14:paraId="3B3A6FB4" w14:textId="52D735F2" w:rsidR="00326128" w:rsidRDefault="00326128" w:rsidP="00E12BAB">
      <w:pPr>
        <w:pStyle w:val="NoSpacing"/>
      </w:pPr>
      <w:r>
        <w:t>6. PEASANT WORKING CLASS AND LEFTIST MOVEMENTS IN 20</w:t>
      </w:r>
      <w:r w:rsidRPr="00326128">
        <w:rPr>
          <w:vertAlign w:val="superscript"/>
        </w:rPr>
        <w:t>TH</w:t>
      </w:r>
      <w:r>
        <w:t xml:space="preserve"> CENTURY INDIA</w:t>
      </w:r>
    </w:p>
    <w:p w14:paraId="40574D8B" w14:textId="1BC6B513" w:rsidR="00326128" w:rsidRDefault="00326128" w:rsidP="00E12BAB">
      <w:pPr>
        <w:pStyle w:val="NoSpacing"/>
      </w:pPr>
      <w:r>
        <w:t>7. MOVEMENTS ORGANISED BY WOMEN, STUDENTS AND MARGINAL PEOPLE IN 20</w:t>
      </w:r>
      <w:r w:rsidRPr="00326128">
        <w:rPr>
          <w:vertAlign w:val="superscript"/>
        </w:rPr>
        <w:t>TH</w:t>
      </w:r>
      <w:r>
        <w:t xml:space="preserve"> CENTURY INDIA</w:t>
      </w:r>
    </w:p>
    <w:p w14:paraId="4DACA2B6" w14:textId="6DA2FB0A" w:rsidR="00326128" w:rsidRDefault="00326128" w:rsidP="00E12BAB">
      <w:pPr>
        <w:pStyle w:val="NoSpacing"/>
      </w:pPr>
      <w:r>
        <w:t xml:space="preserve">8. POST – COLONIAL </w:t>
      </w:r>
      <w:proofErr w:type="gramStart"/>
      <w:r>
        <w:t>INDIA :</w:t>
      </w:r>
      <w:proofErr w:type="gramEnd"/>
      <w:r>
        <w:t xml:space="preserve"> SECOND HALF OF THE 20</w:t>
      </w:r>
      <w:r w:rsidRPr="00326128">
        <w:rPr>
          <w:vertAlign w:val="superscript"/>
        </w:rPr>
        <w:t>TH</w:t>
      </w:r>
      <w:r>
        <w:t xml:space="preserve"> CENTURY (1947-1964)</w:t>
      </w:r>
    </w:p>
    <w:p w14:paraId="5AA4FEC9" w14:textId="77777777" w:rsidR="00326128" w:rsidRDefault="00326128" w:rsidP="00E12BAB">
      <w:pPr>
        <w:pStyle w:val="NoSpacing"/>
      </w:pPr>
    </w:p>
    <w:p w14:paraId="57C52E6E" w14:textId="65249C60" w:rsidR="00326128" w:rsidRPr="007B4478" w:rsidRDefault="00326128" w:rsidP="00E12BAB">
      <w:pPr>
        <w:pStyle w:val="NoSpacing"/>
        <w:rPr>
          <w:b/>
          <w:bCs/>
          <w:sz w:val="28"/>
          <w:szCs w:val="28"/>
        </w:rPr>
      </w:pPr>
      <w:r w:rsidRPr="007B4478">
        <w:rPr>
          <w:b/>
          <w:bCs/>
          <w:sz w:val="28"/>
          <w:szCs w:val="28"/>
        </w:rPr>
        <w:t>3</w:t>
      </w:r>
      <w:r w:rsidRPr="007B4478">
        <w:rPr>
          <w:b/>
          <w:bCs/>
          <w:sz w:val="28"/>
          <w:szCs w:val="28"/>
          <w:vertAlign w:val="superscript"/>
        </w:rPr>
        <w:t>RD</w:t>
      </w:r>
      <w:r w:rsidRPr="007B4478">
        <w:rPr>
          <w:b/>
          <w:bCs/>
          <w:sz w:val="28"/>
          <w:szCs w:val="28"/>
        </w:rPr>
        <w:t xml:space="preserve"> SUMMATIVE – REVISION</w:t>
      </w:r>
    </w:p>
    <w:p w14:paraId="5366BF4C" w14:textId="6B1F5189" w:rsidR="00326128" w:rsidRDefault="00326128" w:rsidP="00E12BAB">
      <w:pPr>
        <w:pStyle w:val="NoSpacing"/>
      </w:pPr>
      <w:r>
        <w:t>PREVIOUS YEAR QUESTION SOLVE</w:t>
      </w:r>
    </w:p>
    <w:p w14:paraId="153EBAB7" w14:textId="3033C406" w:rsidR="00326128" w:rsidRDefault="00326128" w:rsidP="00E12BAB">
      <w:pPr>
        <w:pStyle w:val="NoSpacing"/>
      </w:pPr>
      <w:r>
        <w:t>SET SOLVE</w:t>
      </w:r>
    </w:p>
    <w:p w14:paraId="4427A989" w14:textId="77777777" w:rsidR="00326128" w:rsidRDefault="00326128" w:rsidP="00E12BAB">
      <w:pPr>
        <w:pStyle w:val="NoSpacing"/>
      </w:pPr>
    </w:p>
    <w:p w14:paraId="2D07B69D" w14:textId="77777777" w:rsidR="00326128" w:rsidRDefault="00326128" w:rsidP="00E12BAB">
      <w:pPr>
        <w:pStyle w:val="NoSpacing"/>
      </w:pPr>
    </w:p>
    <w:p w14:paraId="4751F552" w14:textId="77777777" w:rsidR="00E12BAB" w:rsidRDefault="00E12BAB" w:rsidP="003C64F0">
      <w:pPr>
        <w:pStyle w:val="NoSpacing"/>
      </w:pPr>
    </w:p>
    <w:p w14:paraId="7AA4A6CE" w14:textId="77777777" w:rsidR="00E12BAB" w:rsidRDefault="00E12BAB" w:rsidP="003C64F0">
      <w:pPr>
        <w:pStyle w:val="NoSpacing"/>
      </w:pPr>
    </w:p>
    <w:sectPr w:rsidR="00E12BAB" w:rsidSect="00350CF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FF"/>
    <w:rsid w:val="00015E5C"/>
    <w:rsid w:val="000B3D1C"/>
    <w:rsid w:val="001A1478"/>
    <w:rsid w:val="00326128"/>
    <w:rsid w:val="00350CFF"/>
    <w:rsid w:val="00365169"/>
    <w:rsid w:val="003C64F0"/>
    <w:rsid w:val="004608D6"/>
    <w:rsid w:val="005E483C"/>
    <w:rsid w:val="00736911"/>
    <w:rsid w:val="007B4478"/>
    <w:rsid w:val="00E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2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C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C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Sajal Barman</dc:creator>
  <cp:keywords/>
  <dc:description/>
  <cp:lastModifiedBy>User</cp:lastModifiedBy>
  <cp:revision>3</cp:revision>
  <cp:lastPrinted>2024-01-12T05:18:00Z</cp:lastPrinted>
  <dcterms:created xsi:type="dcterms:W3CDTF">2024-02-05T10:19:00Z</dcterms:created>
  <dcterms:modified xsi:type="dcterms:W3CDTF">2024-02-08T08:25:00Z</dcterms:modified>
</cp:coreProperties>
</file>